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BD" w:rsidRPr="00E9420C" w:rsidRDefault="006703BD" w:rsidP="006703BD">
      <w:pPr>
        <w:rPr>
          <w:sz w:val="22"/>
          <w:szCs w:val="22"/>
        </w:rPr>
      </w:pPr>
    </w:p>
    <w:p w:rsidR="006703BD" w:rsidRPr="008303BD" w:rsidRDefault="0064227C" w:rsidP="0064227C">
      <w:pPr>
        <w:jc w:val="center"/>
        <w:rPr>
          <w:color w:val="000000"/>
          <w:sz w:val="22"/>
          <w:szCs w:val="22"/>
        </w:rPr>
      </w:pPr>
      <w:r w:rsidRPr="008303BD">
        <w:rPr>
          <w:color w:val="000000"/>
          <w:sz w:val="22"/>
          <w:szCs w:val="22"/>
        </w:rPr>
        <w:t>Карточка партнера</w:t>
      </w:r>
    </w:p>
    <w:p w:rsidR="0064227C" w:rsidRPr="008303BD" w:rsidRDefault="0064227C" w:rsidP="0064227C">
      <w:pPr>
        <w:jc w:val="center"/>
        <w:rPr>
          <w:color w:val="000000"/>
          <w:sz w:val="22"/>
          <w:szCs w:val="22"/>
        </w:rPr>
      </w:pPr>
    </w:p>
    <w:p w:rsidR="0064227C" w:rsidRPr="008303BD" w:rsidRDefault="0064227C" w:rsidP="0064227C">
      <w:pPr>
        <w:jc w:val="center"/>
        <w:rPr>
          <w:b/>
          <w:color w:val="000000"/>
          <w:sz w:val="22"/>
          <w:szCs w:val="22"/>
        </w:rPr>
      </w:pPr>
      <w:r w:rsidRPr="008303BD">
        <w:rPr>
          <w:b/>
          <w:color w:val="000000"/>
          <w:sz w:val="22"/>
          <w:szCs w:val="22"/>
        </w:rPr>
        <w:t xml:space="preserve">Общество с ограниченной ответственностью </w:t>
      </w:r>
      <w:r w:rsidR="001F2628" w:rsidRPr="008303BD">
        <w:rPr>
          <w:b/>
          <w:color w:val="000000"/>
          <w:sz w:val="22"/>
          <w:szCs w:val="22"/>
          <w:shd w:val="clear" w:color="auto" w:fill="FFFFFF"/>
        </w:rPr>
        <w:t>"ПРОФИ ТУЛС"</w:t>
      </w:r>
    </w:p>
    <w:p w:rsidR="0064227C" w:rsidRPr="008303BD" w:rsidRDefault="0064227C" w:rsidP="0064227C">
      <w:pPr>
        <w:jc w:val="center"/>
        <w:rPr>
          <w:b/>
          <w:color w:val="000000"/>
          <w:sz w:val="22"/>
          <w:szCs w:val="22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662"/>
      </w:tblGrid>
      <w:tr w:rsidR="0064227C" w:rsidRPr="00E9420C" w:rsidTr="008303BD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6662" w:type="dxa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  <w:shd w:val="clear" w:color="auto" w:fill="FFFFFF"/>
              </w:rPr>
              <w:t>ОБЩЕСТВО С ОГРАНИЧЕННОЙ ОТВЕТСТВЕННОСТЬЮ "ПРОФИ ТУЛС"</w:t>
            </w:r>
          </w:p>
        </w:tc>
      </w:tr>
      <w:tr w:rsidR="0064227C" w:rsidRPr="00E9420C" w:rsidTr="008303BD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6662" w:type="dxa"/>
            <w:vAlign w:val="center"/>
          </w:tcPr>
          <w:p w:rsidR="0064227C" w:rsidRPr="008303BD" w:rsidRDefault="001F2628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  <w:shd w:val="clear" w:color="auto" w:fill="FFFFFF"/>
              </w:rPr>
              <w:t>ООО "ПРОФИ ТУЛС"</w:t>
            </w:r>
          </w:p>
        </w:tc>
      </w:tr>
      <w:tr w:rsidR="0064227C" w:rsidRPr="00E9420C" w:rsidTr="008303BD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6662" w:type="dxa"/>
            <w:vAlign w:val="center"/>
          </w:tcPr>
          <w:p w:rsidR="0064227C" w:rsidRPr="008303BD" w:rsidRDefault="00AE5570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E5570">
              <w:rPr>
                <w:color w:val="000000"/>
                <w:sz w:val="22"/>
                <w:szCs w:val="22"/>
              </w:rPr>
              <w:t xml:space="preserve">105037, Москва г., Измайловский </w:t>
            </w:r>
            <w:proofErr w:type="spellStart"/>
            <w:r w:rsidRPr="00AE5570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AE5570">
              <w:rPr>
                <w:color w:val="000000"/>
                <w:sz w:val="22"/>
                <w:szCs w:val="22"/>
              </w:rPr>
              <w:t>-д, дом 7, корпус 2, квартира 85</w:t>
            </w:r>
          </w:p>
        </w:tc>
      </w:tr>
      <w:tr w:rsidR="0064227C" w:rsidRPr="00E9420C" w:rsidTr="008303BD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6662" w:type="dxa"/>
            <w:vAlign w:val="center"/>
          </w:tcPr>
          <w:p w:rsidR="0064227C" w:rsidRPr="008303BD" w:rsidRDefault="00AE5570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AE5570">
              <w:rPr>
                <w:color w:val="000000"/>
                <w:sz w:val="22"/>
                <w:szCs w:val="22"/>
              </w:rPr>
              <w:t xml:space="preserve">105037, Москва г., Измайловский </w:t>
            </w:r>
            <w:proofErr w:type="spellStart"/>
            <w:r w:rsidRPr="00AE5570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AE5570">
              <w:rPr>
                <w:color w:val="000000"/>
                <w:sz w:val="22"/>
                <w:szCs w:val="22"/>
              </w:rPr>
              <w:t>-д, дом 7, корпус 2, квартира 85</w:t>
            </w:r>
          </w:p>
        </w:tc>
      </w:tr>
      <w:tr w:rsidR="004C6075" w:rsidRPr="00E9420C" w:rsidTr="008303BD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4C6075" w:rsidRPr="008303BD" w:rsidRDefault="004C6075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:rsidR="004C6075" w:rsidRPr="008303BD" w:rsidRDefault="004C6075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4227C" w:rsidRPr="00E9420C" w:rsidTr="008303BD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6662" w:type="dxa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  <w:shd w:val="clear" w:color="auto" w:fill="FFFFFF"/>
              </w:rPr>
              <w:t>9701021750</w:t>
            </w:r>
          </w:p>
        </w:tc>
      </w:tr>
      <w:tr w:rsidR="0064227C" w:rsidRPr="00E9420C" w:rsidTr="008303BD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6662" w:type="dxa"/>
            <w:vAlign w:val="center"/>
          </w:tcPr>
          <w:p w:rsidR="0064227C" w:rsidRPr="00AE5570" w:rsidRDefault="00AE5570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  <w:r w:rsidRPr="00AE5570">
              <w:rPr>
                <w:rFonts w:ascii="Arial" w:hAnsi="Arial" w:cs="Arial"/>
                <w:color w:val="222733"/>
                <w:sz w:val="20"/>
                <w:szCs w:val="20"/>
                <w:shd w:val="clear" w:color="auto" w:fill="FFFFFF"/>
              </w:rPr>
              <w:t>771901001</w:t>
            </w:r>
          </w:p>
        </w:tc>
      </w:tr>
      <w:tr w:rsidR="0064227C" w:rsidRPr="00E9420C" w:rsidTr="008303BD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6662" w:type="dxa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</w:rPr>
              <w:t>5157746083457</w:t>
            </w:r>
          </w:p>
        </w:tc>
      </w:tr>
      <w:tr w:rsidR="0064227C" w:rsidRPr="00E9420C" w:rsidTr="008303BD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</w:rPr>
              <w:t>Наименование банка</w:t>
            </w:r>
          </w:p>
        </w:tc>
        <w:tc>
          <w:tcPr>
            <w:tcW w:w="6662" w:type="dxa"/>
            <w:vAlign w:val="center"/>
          </w:tcPr>
          <w:p w:rsidR="0064227C" w:rsidRPr="004C6075" w:rsidRDefault="00CA7858" w:rsidP="0064227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C6075">
              <w:rPr>
                <w:sz w:val="22"/>
                <w:szCs w:val="22"/>
                <w:shd w:val="clear" w:color="auto" w:fill="FFFFFF"/>
              </w:rPr>
              <w:t>МОСКОВСКИЙ ФИЛИАЛ АО КБ "МОДУЛЬБАНК" Г.МОСКВА</w:t>
            </w:r>
          </w:p>
        </w:tc>
      </w:tr>
      <w:tr w:rsidR="0064227C" w:rsidRPr="00E9420C" w:rsidTr="008303BD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6662" w:type="dxa"/>
            <w:vAlign w:val="center"/>
          </w:tcPr>
          <w:p w:rsidR="0064227C" w:rsidRPr="004C6075" w:rsidRDefault="00CA7858" w:rsidP="0064227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C6075">
              <w:rPr>
                <w:sz w:val="22"/>
                <w:szCs w:val="22"/>
                <w:shd w:val="clear" w:color="auto" w:fill="FFFFFF"/>
              </w:rPr>
              <w:t>044525092</w:t>
            </w:r>
          </w:p>
        </w:tc>
      </w:tr>
      <w:tr w:rsidR="0064227C" w:rsidRPr="00E9420C" w:rsidTr="008303BD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</w:t>
            </w:r>
          </w:p>
        </w:tc>
        <w:tc>
          <w:tcPr>
            <w:tcW w:w="6662" w:type="dxa"/>
            <w:vAlign w:val="center"/>
          </w:tcPr>
          <w:p w:rsidR="0064227C" w:rsidRPr="004C6075" w:rsidRDefault="00CA7858" w:rsidP="0064227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C6075">
              <w:rPr>
                <w:sz w:val="22"/>
                <w:szCs w:val="22"/>
                <w:shd w:val="clear" w:color="auto" w:fill="FFFFFF"/>
              </w:rPr>
              <w:t>30101810645250000092</w:t>
            </w:r>
          </w:p>
        </w:tc>
      </w:tr>
      <w:tr w:rsidR="0064227C" w:rsidRPr="00E9420C" w:rsidTr="008303BD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6662" w:type="dxa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  <w:shd w:val="clear" w:color="auto" w:fill="FFFFFF"/>
              </w:rPr>
              <w:t>40702810570010002932</w:t>
            </w:r>
          </w:p>
        </w:tc>
      </w:tr>
      <w:tr w:rsidR="0064227C" w:rsidRPr="00E9420C" w:rsidTr="008303BD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64227C" w:rsidRPr="008303BD" w:rsidRDefault="00902C93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6662" w:type="dxa"/>
            <w:vAlign w:val="center"/>
          </w:tcPr>
          <w:p w:rsidR="0064227C" w:rsidRPr="008303BD" w:rsidRDefault="00902C93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03BD">
              <w:rPr>
                <w:color w:val="000000"/>
                <w:sz w:val="22"/>
                <w:szCs w:val="22"/>
              </w:rPr>
              <w:t>Мосунов</w:t>
            </w:r>
            <w:proofErr w:type="spellEnd"/>
            <w:r w:rsidRPr="008303BD">
              <w:rPr>
                <w:color w:val="000000"/>
                <w:sz w:val="22"/>
                <w:szCs w:val="22"/>
              </w:rPr>
              <w:t xml:space="preserve"> Евгений Васильевич </w:t>
            </w:r>
          </w:p>
        </w:tc>
      </w:tr>
      <w:tr w:rsidR="0064227C" w:rsidRPr="00E9420C" w:rsidTr="008303BD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303BD">
              <w:rPr>
                <w:color w:val="00000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662" w:type="dxa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303BD">
              <w:rPr>
                <w:color w:val="000000"/>
                <w:sz w:val="22"/>
                <w:szCs w:val="22"/>
                <w:lang w:val="en-US"/>
              </w:rPr>
              <w:t>info@profitoolss.ru</w:t>
            </w:r>
          </w:p>
        </w:tc>
      </w:tr>
      <w:tr w:rsidR="0064227C" w:rsidRPr="00E9420C" w:rsidTr="008303BD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8303BD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6662" w:type="dxa"/>
            <w:vAlign w:val="center"/>
          </w:tcPr>
          <w:p w:rsidR="0064227C" w:rsidRPr="008303BD" w:rsidRDefault="0064227C" w:rsidP="0064227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303BD">
              <w:rPr>
                <w:color w:val="000000"/>
                <w:sz w:val="22"/>
                <w:szCs w:val="22"/>
                <w:lang w:val="en-US"/>
              </w:rPr>
              <w:t>+7 (495) 181-45-05</w:t>
            </w:r>
          </w:p>
        </w:tc>
      </w:tr>
    </w:tbl>
    <w:p w:rsidR="0064227C" w:rsidRPr="008303BD" w:rsidRDefault="0064227C" w:rsidP="0064227C">
      <w:pPr>
        <w:jc w:val="center"/>
        <w:rPr>
          <w:color w:val="000000"/>
          <w:sz w:val="22"/>
          <w:szCs w:val="22"/>
        </w:rPr>
      </w:pPr>
    </w:p>
    <w:sectPr w:rsidR="0064227C" w:rsidRPr="008303BD" w:rsidSect="00963371">
      <w:headerReference w:type="even" r:id="rId7"/>
      <w:headerReference w:type="default" r:id="rId8"/>
      <w:headerReference w:type="first" r:id="rId9"/>
      <w:pgSz w:w="11906" w:h="16838"/>
      <w:pgMar w:top="284" w:right="566" w:bottom="36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35" w:rsidRDefault="00073935">
      <w:r>
        <w:separator/>
      </w:r>
    </w:p>
  </w:endnote>
  <w:endnote w:type="continuationSeparator" w:id="0">
    <w:p w:rsidR="00073935" w:rsidRDefault="0007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35" w:rsidRDefault="00073935">
      <w:r>
        <w:separator/>
      </w:r>
    </w:p>
  </w:footnote>
  <w:footnote w:type="continuationSeparator" w:id="0">
    <w:p w:rsidR="00073935" w:rsidRDefault="0007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71" w:rsidRDefault="000739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3211" o:spid="_x0000_s2050" type="#_x0000_t75" style="position:absolute;margin-left:0;margin-top:0;width:675pt;height:855pt;z-index:-1;mso-position-horizontal:center;mso-position-horizontal-relative:margin;mso-position-vertical:center;mso-position-vertical-relative:margin" o:allowincell="f">
          <v:imagedata r:id="rId1" o:title="Безимени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71" w:rsidRDefault="00963371" w:rsidP="00963371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71" w:rsidRDefault="000739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3210" o:spid="_x0000_s2049" type="#_x0000_t75" style="position:absolute;margin-left:0;margin-top:0;width:675pt;height:855pt;z-index:-2;mso-position-horizontal:center;mso-position-horizontal-relative:margin;mso-position-vertical:center;mso-position-vertical-relative:margin" o:allowincell="f">
          <v:imagedata r:id="rId1" o:title="Безимени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603"/>
    <w:multiLevelType w:val="hybridMultilevel"/>
    <w:tmpl w:val="4D005EF0"/>
    <w:lvl w:ilvl="0" w:tplc="9678E5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3BD"/>
    <w:rsid w:val="000142EF"/>
    <w:rsid w:val="000440A2"/>
    <w:rsid w:val="0004723F"/>
    <w:rsid w:val="000515F9"/>
    <w:rsid w:val="00073935"/>
    <w:rsid w:val="00087C9D"/>
    <w:rsid w:val="00090AC7"/>
    <w:rsid w:val="00096D1A"/>
    <w:rsid w:val="000D172A"/>
    <w:rsid w:val="000E1465"/>
    <w:rsid w:val="000E65F3"/>
    <w:rsid w:val="00110360"/>
    <w:rsid w:val="00150103"/>
    <w:rsid w:val="001A10DA"/>
    <w:rsid w:val="001B101B"/>
    <w:rsid w:val="001C5E03"/>
    <w:rsid w:val="001D3E86"/>
    <w:rsid w:val="001E2EC6"/>
    <w:rsid w:val="001F2628"/>
    <w:rsid w:val="001F46EF"/>
    <w:rsid w:val="002318F0"/>
    <w:rsid w:val="00233B7F"/>
    <w:rsid w:val="00245609"/>
    <w:rsid w:val="00247C3A"/>
    <w:rsid w:val="00294055"/>
    <w:rsid w:val="002B2686"/>
    <w:rsid w:val="002B6B9D"/>
    <w:rsid w:val="002C785E"/>
    <w:rsid w:val="00300BC7"/>
    <w:rsid w:val="003014E9"/>
    <w:rsid w:val="00382806"/>
    <w:rsid w:val="003C0321"/>
    <w:rsid w:val="003C26EF"/>
    <w:rsid w:val="003F2B60"/>
    <w:rsid w:val="003F42C7"/>
    <w:rsid w:val="003F5D2C"/>
    <w:rsid w:val="00430573"/>
    <w:rsid w:val="004327F2"/>
    <w:rsid w:val="004449A2"/>
    <w:rsid w:val="00460E7C"/>
    <w:rsid w:val="004753DA"/>
    <w:rsid w:val="004C57BE"/>
    <w:rsid w:val="004C6075"/>
    <w:rsid w:val="004E2220"/>
    <w:rsid w:val="004F156D"/>
    <w:rsid w:val="004F4DFF"/>
    <w:rsid w:val="005010A2"/>
    <w:rsid w:val="00520677"/>
    <w:rsid w:val="0052328B"/>
    <w:rsid w:val="00527644"/>
    <w:rsid w:val="00537492"/>
    <w:rsid w:val="0057680D"/>
    <w:rsid w:val="005A4B35"/>
    <w:rsid w:val="005C7EB5"/>
    <w:rsid w:val="005F2124"/>
    <w:rsid w:val="0061228C"/>
    <w:rsid w:val="0064227C"/>
    <w:rsid w:val="0064630B"/>
    <w:rsid w:val="00653236"/>
    <w:rsid w:val="0066653A"/>
    <w:rsid w:val="006703BD"/>
    <w:rsid w:val="006E1D54"/>
    <w:rsid w:val="006E3A96"/>
    <w:rsid w:val="00705746"/>
    <w:rsid w:val="00706EC6"/>
    <w:rsid w:val="00715AB7"/>
    <w:rsid w:val="007767CC"/>
    <w:rsid w:val="00781961"/>
    <w:rsid w:val="007B148B"/>
    <w:rsid w:val="007E1BFD"/>
    <w:rsid w:val="007F3AFC"/>
    <w:rsid w:val="00804DEF"/>
    <w:rsid w:val="00807863"/>
    <w:rsid w:val="008303BD"/>
    <w:rsid w:val="008460E0"/>
    <w:rsid w:val="008536A4"/>
    <w:rsid w:val="00854F94"/>
    <w:rsid w:val="00864384"/>
    <w:rsid w:val="00881D80"/>
    <w:rsid w:val="008E6242"/>
    <w:rsid w:val="00902C93"/>
    <w:rsid w:val="009216D1"/>
    <w:rsid w:val="00941F5C"/>
    <w:rsid w:val="009502E5"/>
    <w:rsid w:val="00957F89"/>
    <w:rsid w:val="00963371"/>
    <w:rsid w:val="00975B69"/>
    <w:rsid w:val="009C0347"/>
    <w:rsid w:val="00A1181E"/>
    <w:rsid w:val="00A24BC3"/>
    <w:rsid w:val="00A255E0"/>
    <w:rsid w:val="00A82418"/>
    <w:rsid w:val="00AB46E6"/>
    <w:rsid w:val="00AD7F67"/>
    <w:rsid w:val="00AE0C18"/>
    <w:rsid w:val="00AE5570"/>
    <w:rsid w:val="00AF1B68"/>
    <w:rsid w:val="00B12E16"/>
    <w:rsid w:val="00B42DAF"/>
    <w:rsid w:val="00B5490D"/>
    <w:rsid w:val="00B64417"/>
    <w:rsid w:val="00BB67C2"/>
    <w:rsid w:val="00C23846"/>
    <w:rsid w:val="00CA7858"/>
    <w:rsid w:val="00CC1203"/>
    <w:rsid w:val="00CC37E4"/>
    <w:rsid w:val="00CD5265"/>
    <w:rsid w:val="00CF2080"/>
    <w:rsid w:val="00D11AED"/>
    <w:rsid w:val="00D16F08"/>
    <w:rsid w:val="00D21007"/>
    <w:rsid w:val="00D43AC1"/>
    <w:rsid w:val="00D94447"/>
    <w:rsid w:val="00DC778D"/>
    <w:rsid w:val="00DF77CD"/>
    <w:rsid w:val="00E0172E"/>
    <w:rsid w:val="00E24F9F"/>
    <w:rsid w:val="00E362C4"/>
    <w:rsid w:val="00E4128A"/>
    <w:rsid w:val="00E424D3"/>
    <w:rsid w:val="00E44DC7"/>
    <w:rsid w:val="00E61176"/>
    <w:rsid w:val="00E72024"/>
    <w:rsid w:val="00E9173B"/>
    <w:rsid w:val="00E9420C"/>
    <w:rsid w:val="00E9424F"/>
    <w:rsid w:val="00EC683A"/>
    <w:rsid w:val="00ED4E54"/>
    <w:rsid w:val="00F12FF9"/>
    <w:rsid w:val="00F36613"/>
    <w:rsid w:val="00F43F03"/>
    <w:rsid w:val="00F60AE5"/>
    <w:rsid w:val="00F65DC5"/>
    <w:rsid w:val="00F675C8"/>
    <w:rsid w:val="00F80A19"/>
    <w:rsid w:val="00FA4B8D"/>
    <w:rsid w:val="00FD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D4F6A9C-A304-44DF-924B-813DE8C4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3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703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0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6703BD"/>
    <w:pPr>
      <w:suppressAutoHyphens/>
      <w:ind w:left="720"/>
    </w:pPr>
    <w:rPr>
      <w:rFonts w:eastAsia="Arial Unicode MS" w:cs="Arial Unicode MS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70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703B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4227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4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Евген</cp:lastModifiedBy>
  <cp:revision>17</cp:revision>
  <dcterms:created xsi:type="dcterms:W3CDTF">2015-10-28T19:31:00Z</dcterms:created>
  <dcterms:modified xsi:type="dcterms:W3CDTF">2022-10-20T10:08:00Z</dcterms:modified>
</cp:coreProperties>
</file>